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B9" w:rsidRPr="00D907B9" w:rsidRDefault="00D907B9" w:rsidP="00BC0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B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F1E63" w:rsidRDefault="00D907B9" w:rsidP="00D9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B9">
        <w:rPr>
          <w:rFonts w:ascii="Times New Roman" w:hAnsi="Times New Roman" w:cs="Times New Roman"/>
          <w:b/>
          <w:sz w:val="28"/>
          <w:szCs w:val="28"/>
        </w:rPr>
        <w:t xml:space="preserve">Депутатов представительного органа Ванновского сельского поселения </w:t>
      </w:r>
    </w:p>
    <w:p w:rsidR="00D907B9" w:rsidRPr="00D907B9" w:rsidRDefault="00D907B9" w:rsidP="00D90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7B9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  <w:r w:rsidR="00EF1E63">
        <w:rPr>
          <w:rFonts w:ascii="Times New Roman" w:hAnsi="Times New Roman" w:cs="Times New Roman"/>
          <w:b/>
          <w:sz w:val="28"/>
          <w:szCs w:val="28"/>
        </w:rPr>
        <w:t xml:space="preserve"> (третьего созыва)</w:t>
      </w:r>
    </w:p>
    <w:p w:rsidR="00D907B9" w:rsidRPr="00D907B9" w:rsidRDefault="00D907B9">
      <w:pPr>
        <w:rPr>
          <w:rFonts w:ascii="Times New Roman" w:hAnsi="Times New Roman" w:cs="Times New Roman"/>
        </w:rPr>
      </w:pPr>
    </w:p>
    <w:p w:rsidR="00D907B9" w:rsidRDefault="00D907B9"/>
    <w:tbl>
      <w:tblPr>
        <w:tblStyle w:val="a3"/>
        <w:tblW w:w="13660" w:type="dxa"/>
        <w:tblLook w:val="04A0" w:firstRow="1" w:lastRow="0" w:firstColumn="1" w:lastColumn="0" w:noHBand="0" w:noVBand="1"/>
      </w:tblPr>
      <w:tblGrid>
        <w:gridCol w:w="531"/>
        <w:gridCol w:w="1632"/>
        <w:gridCol w:w="5827"/>
        <w:gridCol w:w="5670"/>
      </w:tblGrid>
      <w:tr w:rsidR="00E61797" w:rsidTr="00E61797">
        <w:tc>
          <w:tcPr>
            <w:tcW w:w="531" w:type="dxa"/>
          </w:tcPr>
          <w:p w:rsidR="00E61797" w:rsidRPr="00D907B9" w:rsidRDefault="00E61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632" w:type="dxa"/>
          </w:tcPr>
          <w:p w:rsidR="00E61797" w:rsidRPr="00D907B9" w:rsidRDefault="00E61797">
            <w:pPr>
              <w:rPr>
                <w:rFonts w:ascii="Times New Roman" w:hAnsi="Times New Roman" w:cs="Times New Roman"/>
                <w:b/>
              </w:rPr>
            </w:pPr>
            <w:r w:rsidRPr="00D907B9">
              <w:rPr>
                <w:rFonts w:ascii="Times New Roman" w:hAnsi="Times New Roman" w:cs="Times New Roman"/>
                <w:b/>
              </w:rPr>
              <w:t>Ф.И.О.</w:t>
            </w:r>
          </w:p>
          <w:p w:rsidR="00E61797" w:rsidRPr="00D907B9" w:rsidRDefault="00E61797">
            <w:pPr>
              <w:rPr>
                <w:rFonts w:ascii="Times New Roman" w:hAnsi="Times New Roman" w:cs="Times New Roman"/>
                <w:b/>
              </w:rPr>
            </w:pPr>
            <w:r w:rsidRPr="00D907B9">
              <w:rPr>
                <w:rFonts w:ascii="Times New Roman" w:hAnsi="Times New Roman" w:cs="Times New Roman"/>
                <w:b/>
              </w:rPr>
              <w:t>депутата</w:t>
            </w:r>
          </w:p>
        </w:tc>
        <w:tc>
          <w:tcPr>
            <w:tcW w:w="5827" w:type="dxa"/>
          </w:tcPr>
          <w:p w:rsidR="00E61797" w:rsidRPr="00D907B9" w:rsidRDefault="00E6179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Должность в Совете Ванновского сельского поселения Тбилисского района</w:t>
            </w:r>
          </w:p>
        </w:tc>
        <w:tc>
          <w:tcPr>
            <w:tcW w:w="5670" w:type="dxa"/>
          </w:tcPr>
          <w:p w:rsidR="00E61797" w:rsidRPr="00D907B9" w:rsidRDefault="00E61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Название, номер избирательного округа, дата, начала полномочий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Выгонов Евгений Владимирович</w:t>
            </w:r>
          </w:p>
        </w:tc>
        <w:tc>
          <w:tcPr>
            <w:tcW w:w="5827" w:type="dxa"/>
          </w:tcPr>
          <w:p w:rsidR="00E61797" w:rsidRPr="00EB350D" w:rsidRDefault="00E61797" w:rsidP="009421B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E0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EB350D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</w:rPr>
              <w:t xml:space="preserve">ь </w:t>
            </w:r>
            <w:proofErr w:type="gramStart"/>
            <w:r w:rsidRPr="00EB350D">
              <w:rPr>
                <w:sz w:val="20"/>
                <w:szCs w:val="20"/>
              </w:rPr>
              <w:t>постоянной</w:t>
            </w:r>
            <w:proofErr w:type="gramEnd"/>
          </w:p>
          <w:p w:rsidR="00E61797" w:rsidRPr="00EB350D" w:rsidRDefault="00E61797" w:rsidP="009421B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B350D">
              <w:rPr>
                <w:sz w:val="20"/>
                <w:szCs w:val="20"/>
              </w:rPr>
              <w:t>комиссии  Совета Ванновского сельского поселения Тбилисского района по вопросам осуществления населением местного самоуправления</w:t>
            </w: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Бондарь Владимир Анатольевич</w:t>
            </w:r>
          </w:p>
        </w:tc>
        <w:tc>
          <w:tcPr>
            <w:tcW w:w="5827" w:type="dxa"/>
          </w:tcPr>
          <w:p w:rsidR="00E61797" w:rsidRPr="00EB350D" w:rsidRDefault="00E61797" w:rsidP="009421B9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EB350D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</w:rPr>
              <w:t xml:space="preserve">ь </w:t>
            </w:r>
            <w:proofErr w:type="gramStart"/>
            <w:r w:rsidRPr="00EB350D">
              <w:rPr>
                <w:sz w:val="20"/>
                <w:szCs w:val="20"/>
              </w:rPr>
              <w:t>постоянной</w:t>
            </w:r>
            <w:proofErr w:type="gramEnd"/>
          </w:p>
          <w:p w:rsidR="00E61797" w:rsidRPr="00EB350D" w:rsidRDefault="00E61797" w:rsidP="00942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Совета Ванновского сельского поселения Тбилисского района по  строительству, транспорту, торговле, коммунальному и бытовому обслуживанию населения</w:t>
            </w:r>
          </w:p>
        </w:tc>
        <w:tc>
          <w:tcPr>
            <w:tcW w:w="5670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Девяти</w:t>
            </w: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мандатный избирательный округ № 1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Гурин Виктор Викторович</w:t>
            </w:r>
          </w:p>
        </w:tc>
        <w:tc>
          <w:tcPr>
            <w:tcW w:w="5827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 </w:t>
            </w:r>
            <w:r w:rsidRPr="00A23939">
              <w:rPr>
                <w:rFonts w:ascii="Times New Roman" w:hAnsi="Times New Roman" w:cs="Times New Roman"/>
                <w:sz w:val="20"/>
                <w:szCs w:val="20"/>
              </w:rPr>
              <w:t>постоянной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Совета Ванновского сельского поселения Тбилисского района по культуре, спорту, вопросам пожарной безопасности и гражданской обороны</w:t>
            </w:r>
          </w:p>
        </w:tc>
        <w:tc>
          <w:tcPr>
            <w:tcW w:w="5670" w:type="dxa"/>
          </w:tcPr>
          <w:p w:rsidR="00E61797" w:rsidRPr="00EB350D" w:rsidRDefault="00E61797" w:rsidP="00A4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Девяти</w:t>
            </w:r>
          </w:p>
          <w:p w:rsidR="00E61797" w:rsidRPr="00EB350D" w:rsidRDefault="00E61797" w:rsidP="00A4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мандатный избирательный округ № 1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Коротких</w:t>
            </w:r>
            <w:proofErr w:type="gramEnd"/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5827" w:type="dxa"/>
          </w:tcPr>
          <w:p w:rsidR="00E61797" w:rsidRPr="00EB350D" w:rsidRDefault="00E61797" w:rsidP="00E96B7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B35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E61797" w:rsidRPr="00EB350D" w:rsidRDefault="00E61797" w:rsidP="00E96B7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EB350D">
              <w:rPr>
                <w:sz w:val="20"/>
                <w:szCs w:val="20"/>
              </w:rPr>
              <w:t>постоянной комиссия  Совета Ванновского сельского поселения Тбилисского района по экономике, бюджету и финансам</w:t>
            </w:r>
            <w:proofErr w:type="gramEnd"/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Краморова Галина Михайловна</w:t>
            </w:r>
          </w:p>
        </w:tc>
        <w:tc>
          <w:tcPr>
            <w:tcW w:w="5827" w:type="dxa"/>
          </w:tcPr>
          <w:p w:rsidR="00E61797" w:rsidRPr="00EB350D" w:rsidRDefault="00E61797" w:rsidP="00E96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екретарь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постоянной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 Совета Ванновского сельского поселения Тбилисского района по  строительству, транспорту, торговле, коммунальному и бытовому обслуживанию населения </w:t>
            </w:r>
          </w:p>
        </w:tc>
        <w:tc>
          <w:tcPr>
            <w:tcW w:w="5670" w:type="dxa"/>
          </w:tcPr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Ларин Борис Андреевич</w:t>
            </w:r>
          </w:p>
        </w:tc>
        <w:tc>
          <w:tcPr>
            <w:tcW w:w="5827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лен постоянной комиссии Совета Ванновского сельского поселения Тбилисского района по  строительству, транспорту, торговле, коммунальному и бытовому обслуживанию населения</w:t>
            </w:r>
          </w:p>
        </w:tc>
        <w:tc>
          <w:tcPr>
            <w:tcW w:w="5670" w:type="dxa"/>
          </w:tcPr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Лотхов Алексей Анатольевич</w:t>
            </w:r>
          </w:p>
        </w:tc>
        <w:tc>
          <w:tcPr>
            <w:tcW w:w="5827" w:type="dxa"/>
          </w:tcPr>
          <w:p w:rsidR="00E61797" w:rsidRPr="00EB350D" w:rsidRDefault="00E61797" w:rsidP="00EF1E6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B35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член </w:t>
            </w:r>
            <w:proofErr w:type="gramStart"/>
            <w:r w:rsidRPr="00EB350D">
              <w:rPr>
                <w:sz w:val="20"/>
                <w:szCs w:val="20"/>
              </w:rPr>
              <w:t>постоянной</w:t>
            </w:r>
            <w:proofErr w:type="gramEnd"/>
          </w:p>
          <w:p w:rsidR="00E61797" w:rsidRPr="00EB350D" w:rsidRDefault="00E61797" w:rsidP="00EF1E63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EB350D">
              <w:rPr>
                <w:sz w:val="20"/>
                <w:szCs w:val="20"/>
              </w:rPr>
              <w:t>комиссии  Совета Ванновского сельского поселения Тбилисского района по вопросам осуществления населением местного самоуправления</w:t>
            </w: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61797" w:rsidRPr="00EB350D" w:rsidRDefault="00E61797" w:rsidP="00A4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Девяти</w:t>
            </w:r>
          </w:p>
          <w:p w:rsidR="00E61797" w:rsidRPr="00EB350D" w:rsidRDefault="00E61797" w:rsidP="00A4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мандатный избирательный округ № 1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Николай Николаевич</w:t>
            </w:r>
          </w:p>
        </w:tc>
        <w:tc>
          <w:tcPr>
            <w:tcW w:w="5827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лен постоянной комиссии   Совета Ванновского сельского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Тбилисского района по  строительству, транспорту, торговле, коммунальному и бытовому обслуживанию населения</w:t>
            </w:r>
          </w:p>
        </w:tc>
        <w:tc>
          <w:tcPr>
            <w:tcW w:w="5670" w:type="dxa"/>
          </w:tcPr>
          <w:p w:rsidR="00E61797" w:rsidRPr="00EB350D" w:rsidRDefault="00E61797" w:rsidP="00A4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Девяти</w:t>
            </w:r>
          </w:p>
          <w:p w:rsidR="00E61797" w:rsidRPr="00EB350D" w:rsidRDefault="00E61797" w:rsidP="00A4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мандатный избирательный округ № 1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Пономарев Владимир Викторович</w:t>
            </w:r>
          </w:p>
        </w:tc>
        <w:tc>
          <w:tcPr>
            <w:tcW w:w="5827" w:type="dxa"/>
          </w:tcPr>
          <w:p w:rsidR="00E61797" w:rsidRPr="00EB350D" w:rsidRDefault="00E61797" w:rsidP="008D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  Совета Ванновского сельского поселения Тбилисского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E61797" w:rsidRPr="00EB350D" w:rsidRDefault="00E61797" w:rsidP="00A4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Девяти</w:t>
            </w:r>
          </w:p>
          <w:p w:rsidR="00E61797" w:rsidRPr="00EB350D" w:rsidRDefault="00E61797" w:rsidP="00A439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мандатный избирательный округ № 1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 w:rsidP="008E0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</w:tcPr>
          <w:p w:rsidR="00E61797" w:rsidRPr="00EB350D" w:rsidRDefault="00E61797" w:rsidP="004C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Попондопуло Нататлья Николаевна</w:t>
            </w: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7" w:type="dxa"/>
          </w:tcPr>
          <w:p w:rsidR="00E61797" w:rsidRPr="00EB350D" w:rsidRDefault="00E61797" w:rsidP="00E96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постоянной комиссии Совета Ванновского сельского поселения Тбилисского района по культуре, спорту, вопросам пожарной безопасности и гражданской обороны</w:t>
            </w:r>
          </w:p>
        </w:tc>
        <w:tc>
          <w:tcPr>
            <w:tcW w:w="5670" w:type="dxa"/>
          </w:tcPr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 w:rsidP="008E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Попондопуло Станислав Константинович</w:t>
            </w:r>
          </w:p>
        </w:tc>
        <w:tc>
          <w:tcPr>
            <w:tcW w:w="5827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 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постоянной комиссии Совета Ванновского сельского поселения Тбилисского района по экономике, бюджету и финансам</w:t>
            </w:r>
          </w:p>
        </w:tc>
        <w:tc>
          <w:tcPr>
            <w:tcW w:w="5670" w:type="dxa"/>
          </w:tcPr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 w:rsidP="008E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Русин Сергей Владимирович</w:t>
            </w:r>
          </w:p>
        </w:tc>
        <w:tc>
          <w:tcPr>
            <w:tcW w:w="5827" w:type="dxa"/>
          </w:tcPr>
          <w:p w:rsidR="00E61797" w:rsidRPr="00EB350D" w:rsidRDefault="00E61797" w:rsidP="00E96B75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B350D">
              <w:rPr>
                <w:sz w:val="20"/>
                <w:szCs w:val="20"/>
              </w:rPr>
              <w:t>лен постоянной комиссии Совета Ванновского сельского поселения Тбилисского района по экономике, бюджету и финансам</w:t>
            </w: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 w:rsidP="008E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Силаева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5827" w:type="dxa"/>
          </w:tcPr>
          <w:p w:rsidR="00E61797" w:rsidRPr="00EB350D" w:rsidRDefault="00E61797" w:rsidP="00A23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постоянной комиссии</w:t>
            </w:r>
            <w:r w:rsidRPr="00EB350D">
              <w:rPr>
                <w:sz w:val="20"/>
                <w:szCs w:val="20"/>
              </w:rPr>
              <w:t xml:space="preserve">  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Совета Ванновского сельского поселения Тбилисского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экономике, бюджету и финансам</w:t>
            </w:r>
          </w:p>
        </w:tc>
        <w:tc>
          <w:tcPr>
            <w:tcW w:w="5670" w:type="dxa"/>
          </w:tcPr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 w:rsidP="008E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Трубицына Галина Анатольевна</w:t>
            </w:r>
          </w:p>
        </w:tc>
        <w:tc>
          <w:tcPr>
            <w:tcW w:w="5827" w:type="dxa"/>
          </w:tcPr>
          <w:p w:rsidR="00E61797" w:rsidRPr="00EB350D" w:rsidRDefault="00E61797" w:rsidP="0050211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</w:t>
            </w:r>
            <w:r w:rsidRPr="00EB350D">
              <w:rPr>
                <w:sz w:val="20"/>
                <w:szCs w:val="20"/>
              </w:rPr>
              <w:t>постоянной</w:t>
            </w:r>
            <w:r>
              <w:rPr>
                <w:sz w:val="20"/>
                <w:szCs w:val="20"/>
              </w:rPr>
              <w:t xml:space="preserve"> </w:t>
            </w:r>
            <w:r w:rsidRPr="00EB350D">
              <w:rPr>
                <w:sz w:val="20"/>
                <w:szCs w:val="20"/>
              </w:rPr>
              <w:t>комиссии  Совета Ванновского сельского поселения Тбилисского района по вопросам осуществления населением местного самоуправления</w:t>
            </w: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EB350D" w:rsidRDefault="00E61797" w:rsidP="008E0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2" w:type="dxa"/>
          </w:tcPr>
          <w:p w:rsidR="00E61797" w:rsidRPr="00EB350D" w:rsidRDefault="00E61797" w:rsidP="007E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Цмакова Ольга Владимировна</w:t>
            </w: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7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председател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 Совета Ванновского сельского поселения Тбилисского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1797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797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797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  <w:tr w:rsidR="00E61797" w:rsidRPr="00EB350D" w:rsidTr="00E61797">
        <w:tc>
          <w:tcPr>
            <w:tcW w:w="531" w:type="dxa"/>
          </w:tcPr>
          <w:p w:rsidR="00E61797" w:rsidRPr="008E0841" w:rsidRDefault="00E61797" w:rsidP="008E08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2" w:type="dxa"/>
          </w:tcPr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Юрченко Павел Витальевич</w:t>
            </w:r>
          </w:p>
        </w:tc>
        <w:tc>
          <w:tcPr>
            <w:tcW w:w="5827" w:type="dxa"/>
          </w:tcPr>
          <w:p w:rsidR="00E61797" w:rsidRPr="00EB350D" w:rsidRDefault="00E61797" w:rsidP="00946C8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B350D">
              <w:rPr>
                <w:sz w:val="20"/>
                <w:szCs w:val="20"/>
              </w:rPr>
              <w:t>лен постоянной комиссии Совета Ванновского сельского поселения Тбилисского района по экономике, бюджету и финансам</w:t>
            </w:r>
          </w:p>
          <w:p w:rsidR="00E61797" w:rsidRPr="00EB350D" w:rsidRDefault="00E61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Одиннадца</w:t>
            </w:r>
          </w:p>
          <w:p w:rsidR="00E61797" w:rsidRPr="00EB350D" w:rsidRDefault="00E61797" w:rsidP="0094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0D">
              <w:rPr>
                <w:rFonts w:ascii="Times New Roman" w:hAnsi="Times New Roman" w:cs="Times New Roman"/>
                <w:sz w:val="20"/>
                <w:szCs w:val="20"/>
              </w:rPr>
              <w:t>тимандатный избирательный округ №2</w:t>
            </w:r>
          </w:p>
        </w:tc>
      </w:tr>
    </w:tbl>
    <w:p w:rsidR="009E0CCD" w:rsidRPr="00EB350D" w:rsidRDefault="00B869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E0CCD" w:rsidRPr="00EB350D" w:rsidSect="004C2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F"/>
    <w:rsid w:val="00000B91"/>
    <w:rsid w:val="00084229"/>
    <w:rsid w:val="000A577F"/>
    <w:rsid w:val="000E0D00"/>
    <w:rsid w:val="00121011"/>
    <w:rsid w:val="00166681"/>
    <w:rsid w:val="00191039"/>
    <w:rsid w:val="001C6485"/>
    <w:rsid w:val="00232AD6"/>
    <w:rsid w:val="00250E81"/>
    <w:rsid w:val="00397F1E"/>
    <w:rsid w:val="003B050B"/>
    <w:rsid w:val="0045602D"/>
    <w:rsid w:val="004C22EF"/>
    <w:rsid w:val="004F1409"/>
    <w:rsid w:val="0050211C"/>
    <w:rsid w:val="005031D2"/>
    <w:rsid w:val="00517CEF"/>
    <w:rsid w:val="00531D5E"/>
    <w:rsid w:val="005909E0"/>
    <w:rsid w:val="005B29E2"/>
    <w:rsid w:val="005E420C"/>
    <w:rsid w:val="00644659"/>
    <w:rsid w:val="00680A32"/>
    <w:rsid w:val="006D03FD"/>
    <w:rsid w:val="00736425"/>
    <w:rsid w:val="00770F38"/>
    <w:rsid w:val="007C7FD9"/>
    <w:rsid w:val="007E07D8"/>
    <w:rsid w:val="007E0AAE"/>
    <w:rsid w:val="007F3EA5"/>
    <w:rsid w:val="00814790"/>
    <w:rsid w:val="008219EC"/>
    <w:rsid w:val="00835E18"/>
    <w:rsid w:val="008D13EF"/>
    <w:rsid w:val="008E0841"/>
    <w:rsid w:val="0091279D"/>
    <w:rsid w:val="009421B9"/>
    <w:rsid w:val="00946C81"/>
    <w:rsid w:val="00976986"/>
    <w:rsid w:val="0099443F"/>
    <w:rsid w:val="00994D61"/>
    <w:rsid w:val="009A0D31"/>
    <w:rsid w:val="009C5AF3"/>
    <w:rsid w:val="009D702A"/>
    <w:rsid w:val="009E0CCD"/>
    <w:rsid w:val="00A02A6E"/>
    <w:rsid w:val="00A23939"/>
    <w:rsid w:val="00A310BF"/>
    <w:rsid w:val="00A4393D"/>
    <w:rsid w:val="00B52A4A"/>
    <w:rsid w:val="00B57DA0"/>
    <w:rsid w:val="00B869CC"/>
    <w:rsid w:val="00BC0105"/>
    <w:rsid w:val="00C10667"/>
    <w:rsid w:val="00C63256"/>
    <w:rsid w:val="00C67D57"/>
    <w:rsid w:val="00D6405C"/>
    <w:rsid w:val="00D907B9"/>
    <w:rsid w:val="00E16170"/>
    <w:rsid w:val="00E35D10"/>
    <w:rsid w:val="00E61797"/>
    <w:rsid w:val="00E96B75"/>
    <w:rsid w:val="00EB350D"/>
    <w:rsid w:val="00E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2018-04-18T10:36:00Z</cp:lastPrinted>
  <dcterms:created xsi:type="dcterms:W3CDTF">2018-11-29T06:38:00Z</dcterms:created>
  <dcterms:modified xsi:type="dcterms:W3CDTF">2018-11-29T06:38:00Z</dcterms:modified>
</cp:coreProperties>
</file>